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34ED" w14:textId="77777777" w:rsidR="004E7FC0" w:rsidRDefault="004E7FC0" w:rsidP="004E7FC0">
      <w:pPr>
        <w:jc w:val="center"/>
        <w:rPr>
          <w:u w:val="single"/>
        </w:rPr>
      </w:pPr>
      <w:r>
        <w:rPr>
          <w:sz w:val="36"/>
          <w:szCs w:val="36"/>
          <w:u w:val="single"/>
        </w:rPr>
        <w:t>TŘÍDNÍ SCHŮZKY 24. 1. 2023</w:t>
      </w:r>
    </w:p>
    <w:p w14:paraId="0DD246BC" w14:textId="77777777" w:rsidR="004E7FC0" w:rsidRDefault="004E7FC0" w:rsidP="004E7FC0">
      <w:pPr>
        <w:spacing w:line="360" w:lineRule="auto"/>
      </w:pPr>
    </w:p>
    <w:p w14:paraId="56F05D95" w14:textId="77777777" w:rsidR="004E7FC0" w:rsidRDefault="004E7FC0" w:rsidP="004E7FC0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u w:val="single"/>
        </w:rPr>
        <w:t xml:space="preserve">SHRNUTÍ </w:t>
      </w:r>
      <w:r>
        <w:t>– čtení malého tiskacího, psaní velkými tiskacími písmeny, nácvik psacích tvarů písmen, každý den 1. str. písanky, domácí úkoly (ČJ a M) v pondělí a do pátku, přechod na psaní perem (nácvik držení a sezení), čtení textu s porozuměním, ukázat naše nové učebnice a jak s nimi pracujeme, kartičky pro rychlíky</w:t>
      </w:r>
    </w:p>
    <w:p w14:paraId="5E42FB50" w14:textId="77777777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</w:pPr>
      <w:r>
        <w:rPr>
          <w:u w:val="single"/>
        </w:rPr>
        <w:t>JAK PRACUJEME</w:t>
      </w:r>
      <w:r>
        <w:t xml:space="preserve"> – RANNÍ KRUH (pravidla, pohybové koordinační cviky, pravidla, děti si pro nás něco připravují, zpěv, ranní otázka)</w:t>
      </w:r>
    </w:p>
    <w:p w14:paraId="4AB01244" w14:textId="77777777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</w:pPr>
      <w:r>
        <w:rPr>
          <w:u w:val="single"/>
        </w:rPr>
        <w:t>CO NÁS ČEKÁ</w:t>
      </w:r>
      <w:r>
        <w:t xml:space="preserve"> – program Ztracený masopust (Národopisné muzeum, 17. 2.), Návštěva NG Veletržní palác, psací písmo, poslední bruslení (přehození rozvrhu), </w:t>
      </w:r>
    </w:p>
    <w:p w14:paraId="5FB98B40" w14:textId="77777777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</w:pPr>
      <w:r>
        <w:rPr>
          <w:u w:val="single"/>
        </w:rPr>
        <w:t>OMLUVENKY</w:t>
      </w:r>
      <w:r>
        <w:t xml:space="preserve"> – rodinné důvody, návštěva lékaře, nemoc, omluven na žádost, psát je!</w:t>
      </w:r>
    </w:p>
    <w:p w14:paraId="6C1FFA34" w14:textId="77777777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  <w:rPr>
          <w:u w:val="single"/>
        </w:rPr>
      </w:pPr>
      <w:r>
        <w:rPr>
          <w:u w:val="single"/>
        </w:rPr>
        <w:t xml:space="preserve">DOPLŇOVÁNÍ UČIVA PŘI NEPŘÍTOMNOSTI </w:t>
      </w:r>
    </w:p>
    <w:p w14:paraId="0A73E140" w14:textId="703E24B8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</w:pPr>
      <w:r>
        <w:rPr>
          <w:u w:val="single"/>
        </w:rPr>
        <w:t>CHODIT VČAS DO VÝUKY</w:t>
      </w:r>
      <w:r>
        <w:t xml:space="preserve"> – pozdní příchody</w:t>
      </w:r>
      <w:r w:rsidR="00C2192E">
        <w:t>,</w:t>
      </w:r>
      <w:r>
        <w:t xml:space="preserve"> narušuje to ranní kruh a výuku</w:t>
      </w:r>
    </w:p>
    <w:p w14:paraId="1A950F4C" w14:textId="77777777" w:rsidR="004E7FC0" w:rsidRDefault="004E7FC0" w:rsidP="004E7FC0">
      <w:pPr>
        <w:pStyle w:val="Odstavecseseznamem"/>
        <w:numPr>
          <w:ilvl w:val="0"/>
          <w:numId w:val="3"/>
        </w:numPr>
        <w:spacing w:after="0" w:line="360" w:lineRule="auto"/>
      </w:pPr>
      <w:r>
        <w:rPr>
          <w:u w:val="single"/>
        </w:rPr>
        <w:t>VYSVĚDČENÍ 31. 1</w:t>
      </w:r>
      <w:r>
        <w:t>. – známka vyjádřená větou</w:t>
      </w:r>
    </w:p>
    <w:p w14:paraId="63788F2E" w14:textId="77777777" w:rsidR="004E7FC0" w:rsidRDefault="004E7FC0" w:rsidP="004E7FC0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Cs/>
          <w:u w:val="single"/>
        </w:rPr>
        <w:t>PROSTORY</w:t>
      </w:r>
      <w:r>
        <w:rPr>
          <w:b/>
        </w:rPr>
        <w:t xml:space="preserve">: </w:t>
      </w:r>
      <w:r>
        <w:t xml:space="preserve">k 31. 8. </w:t>
      </w:r>
      <w:proofErr w:type="gramStart"/>
      <w:r>
        <w:t>končí</w:t>
      </w:r>
      <w:proofErr w:type="gramEnd"/>
      <w:r>
        <w:t xml:space="preserve"> prostor u Broučků a Družiny, pravděpodobně nový dům pro školu v objektu SOU Radotín, aktuálně v řešení projekt a architektonický záměr, o intenzivním řešení a přípravách nového projektu (Domu pro školu) + máme v záloze další alternativy pro umístění tříd v prostorách školky, oslovujeme také odbornou veřejnost z řad klientů / rodičů</w:t>
      </w:r>
    </w:p>
    <w:p w14:paraId="2319B6DF" w14:textId="77777777" w:rsidR="004E7FC0" w:rsidRDefault="004E7FC0" w:rsidP="004E7FC0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Cs/>
          <w:u w:val="single"/>
        </w:rPr>
        <w:t>DOTAZY</w:t>
      </w:r>
    </w:p>
    <w:p w14:paraId="2C8956B7" w14:textId="77777777" w:rsidR="004E7FC0" w:rsidRDefault="004E7FC0" w:rsidP="004E7FC0">
      <w:pPr>
        <w:pStyle w:val="Odstavecseseznamem"/>
        <w:ind w:left="360"/>
      </w:pPr>
    </w:p>
    <w:p w14:paraId="5B534CDE" w14:textId="77777777" w:rsidR="004E7FC0" w:rsidRDefault="004E7FC0" w:rsidP="002E5C50">
      <w:pPr>
        <w:jc w:val="both"/>
        <w:rPr>
          <w:sz w:val="28"/>
          <w:szCs w:val="28"/>
        </w:rPr>
      </w:pPr>
    </w:p>
    <w:p w14:paraId="3C4FAE24" w14:textId="37B9958B" w:rsidR="004E7FC0" w:rsidRDefault="004E7FC0" w:rsidP="002E5C50">
      <w:pPr>
        <w:jc w:val="both"/>
        <w:rPr>
          <w:sz w:val="28"/>
          <w:szCs w:val="28"/>
        </w:rPr>
      </w:pPr>
    </w:p>
    <w:p w14:paraId="65AAC871" w14:textId="63D873CF" w:rsidR="001C3A56" w:rsidRDefault="001C3A56" w:rsidP="002E5C50">
      <w:pPr>
        <w:jc w:val="both"/>
        <w:rPr>
          <w:sz w:val="28"/>
          <w:szCs w:val="28"/>
        </w:rPr>
      </w:pPr>
    </w:p>
    <w:p w14:paraId="01DFC776" w14:textId="00F3A5A1" w:rsidR="001C3A56" w:rsidRDefault="001C3A56" w:rsidP="002E5C50">
      <w:pPr>
        <w:jc w:val="both"/>
        <w:rPr>
          <w:sz w:val="28"/>
          <w:szCs w:val="28"/>
        </w:rPr>
      </w:pPr>
    </w:p>
    <w:p w14:paraId="1E25C7F7" w14:textId="2A751B3A" w:rsidR="001C3A56" w:rsidRDefault="001C3A56" w:rsidP="002E5C50">
      <w:pPr>
        <w:jc w:val="both"/>
        <w:rPr>
          <w:sz w:val="28"/>
          <w:szCs w:val="28"/>
        </w:rPr>
      </w:pPr>
    </w:p>
    <w:p w14:paraId="69A25839" w14:textId="141F643B" w:rsidR="001C3A56" w:rsidRDefault="001C3A56" w:rsidP="002E5C50">
      <w:pPr>
        <w:jc w:val="both"/>
        <w:rPr>
          <w:sz w:val="28"/>
          <w:szCs w:val="28"/>
        </w:rPr>
      </w:pPr>
    </w:p>
    <w:p w14:paraId="1354DB3E" w14:textId="396B88A7" w:rsidR="001C3A56" w:rsidRDefault="001C3A56" w:rsidP="002E5C50">
      <w:pPr>
        <w:jc w:val="both"/>
        <w:rPr>
          <w:sz w:val="28"/>
          <w:szCs w:val="28"/>
        </w:rPr>
      </w:pPr>
    </w:p>
    <w:p w14:paraId="6D66522C" w14:textId="096B4438" w:rsidR="001C3A56" w:rsidRDefault="001C3A56" w:rsidP="002E5C50">
      <w:pPr>
        <w:jc w:val="both"/>
        <w:rPr>
          <w:sz w:val="28"/>
          <w:szCs w:val="28"/>
        </w:rPr>
      </w:pPr>
    </w:p>
    <w:p w14:paraId="7324D0E9" w14:textId="666F802A" w:rsidR="001C3A56" w:rsidRDefault="001C3A56" w:rsidP="002E5C50">
      <w:pPr>
        <w:jc w:val="both"/>
        <w:rPr>
          <w:sz w:val="28"/>
          <w:szCs w:val="28"/>
        </w:rPr>
      </w:pPr>
    </w:p>
    <w:p w14:paraId="5E94BF78" w14:textId="77777777" w:rsidR="001C3A56" w:rsidRDefault="001C3A56" w:rsidP="002E5C50">
      <w:pPr>
        <w:jc w:val="both"/>
        <w:rPr>
          <w:sz w:val="28"/>
          <w:szCs w:val="28"/>
        </w:rPr>
      </w:pPr>
    </w:p>
    <w:p w14:paraId="5F085BD3" w14:textId="25B8C44E" w:rsidR="008953C1" w:rsidRDefault="002E5C50" w:rsidP="002E5C50">
      <w:pPr>
        <w:jc w:val="both"/>
        <w:rPr>
          <w:sz w:val="28"/>
          <w:szCs w:val="28"/>
        </w:rPr>
      </w:pPr>
      <w:r w:rsidRPr="002E5C50">
        <w:rPr>
          <w:sz w:val="28"/>
          <w:szCs w:val="28"/>
        </w:rPr>
        <w:lastRenderedPageBreak/>
        <w:t>Zápis z třídních schůzek 24. 1. 2023</w:t>
      </w:r>
      <w:r w:rsidR="0081182D">
        <w:rPr>
          <w:sz w:val="28"/>
          <w:szCs w:val="28"/>
        </w:rPr>
        <w:t>, Lea Rydvalová</w:t>
      </w:r>
    </w:p>
    <w:p w14:paraId="373D782E" w14:textId="4C385068" w:rsidR="002E5C50" w:rsidRDefault="002E5C50" w:rsidP="002E5C50">
      <w:pPr>
        <w:jc w:val="both"/>
        <w:rPr>
          <w:sz w:val="28"/>
          <w:szCs w:val="28"/>
        </w:rPr>
      </w:pPr>
    </w:p>
    <w:p w14:paraId="27717B80" w14:textId="57D07EF9" w:rsidR="002E5C50" w:rsidRDefault="002E5C50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Shrnutí toho, co se děti momentálně </w:t>
      </w:r>
      <w:proofErr w:type="gramStart"/>
      <w:r>
        <w:rPr>
          <w:sz w:val="28"/>
          <w:szCs w:val="28"/>
        </w:rPr>
        <w:t>učí</w:t>
      </w:r>
      <w:proofErr w:type="gramEnd"/>
      <w:r>
        <w:rPr>
          <w:sz w:val="28"/>
          <w:szCs w:val="28"/>
        </w:rPr>
        <w:t>. Děti již čtou malá tiskací a čtou s porozuměním.</w:t>
      </w:r>
      <w:r w:rsidR="000E7E2A">
        <w:rPr>
          <w:sz w:val="28"/>
          <w:szCs w:val="28"/>
        </w:rPr>
        <w:t xml:space="preserve"> Seznámení s učebnicemi, pracovními sešity. </w:t>
      </w:r>
    </w:p>
    <w:p w14:paraId="3CE32227" w14:textId="74A402F3" w:rsidR="002E5C50" w:rsidRDefault="002E5C50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Děti dostávají v pondělí domácí úkoly. Kontrola je v pátek. </w:t>
      </w:r>
    </w:p>
    <w:p w14:paraId="53122514" w14:textId="753C5DAD" w:rsidR="000E7E2A" w:rsidRDefault="000E7E2A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Ranní kruh – co se tam děje. </w:t>
      </w:r>
      <w:r w:rsidRPr="000E7E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1468">
        <w:rPr>
          <w:sz w:val="28"/>
          <w:szCs w:val="28"/>
        </w:rPr>
        <w:t xml:space="preserve"> (Děti si připravují povídání o něčem, odpovídají na otázky, dělají různé cviky.)</w:t>
      </w:r>
    </w:p>
    <w:p w14:paraId="26E5C5AC" w14:textId="5BB6E527" w:rsidR="000E7E2A" w:rsidRDefault="00291468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naplánovaní výlety. Únor – Národopisné muzeum – děti se seznámí s masopustními tradicemi (17. února). Veletržní palác – březen (tvorba vlastních skic). </w:t>
      </w:r>
    </w:p>
    <w:p w14:paraId="1281EF4C" w14:textId="30EE59F1" w:rsidR="00291468" w:rsidRDefault="00291468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Omluvenky – prosba o „tři kategorie“. Návštěva u lékaře, nemoc, rodinné důvody. </w:t>
      </w:r>
      <w:r w:rsidR="00B33969">
        <w:rPr>
          <w:sz w:val="28"/>
          <w:szCs w:val="28"/>
        </w:rPr>
        <w:t xml:space="preserve">(+ uvolnění na žádost). </w:t>
      </w:r>
    </w:p>
    <w:p w14:paraId="42FD3623" w14:textId="11250558" w:rsidR="004A6007" w:rsidRDefault="004A6007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Prosba o chození včas do školy. </w:t>
      </w:r>
    </w:p>
    <w:p w14:paraId="544AAB74" w14:textId="3D5414F2" w:rsidR="00657836" w:rsidRDefault="00657836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Doplňování učiva při nemoci. Povinností je doplnit si učivo. </w:t>
      </w:r>
      <w:r w:rsidR="006D0161">
        <w:rPr>
          <w:sz w:val="28"/>
          <w:szCs w:val="28"/>
        </w:rPr>
        <w:t xml:space="preserve">Prosba o napsání mailu, jaké učivo je třeba doplnit. </w:t>
      </w:r>
    </w:p>
    <w:p w14:paraId="5DB45025" w14:textId="4BF55B7F" w:rsidR="006D0161" w:rsidRDefault="00020CC9" w:rsidP="002E5C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Vysvědčení bude 31. ledna. Bude učení zábavnější formou. V pátek jsou potom pololetní prázdniny. </w:t>
      </w:r>
    </w:p>
    <w:p w14:paraId="1EC3EF68" w14:textId="70EFD566" w:rsidR="003D0984" w:rsidRDefault="00CB7972" w:rsidP="00CB797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Vysvětlování Hejného matematika – proč. </w:t>
      </w:r>
    </w:p>
    <w:p w14:paraId="3BDA914E" w14:textId="3F9F7A6C" w:rsidR="00CB7972" w:rsidRDefault="00EC319B" w:rsidP="00CB797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Povídání o genetické metodě. </w:t>
      </w:r>
    </w:p>
    <w:p w14:paraId="64286603" w14:textId="438687B7" w:rsidR="002C0DB0" w:rsidRDefault="002C0DB0" w:rsidP="00CB797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Námět od rodičů – chodit víc ven. </w:t>
      </w:r>
    </w:p>
    <w:p w14:paraId="1B115F1C" w14:textId="77777777" w:rsidR="002C0DB0" w:rsidRDefault="002C0DB0" w:rsidP="00587119">
      <w:pPr>
        <w:pStyle w:val="Odstavecseseznamem"/>
        <w:jc w:val="both"/>
        <w:rPr>
          <w:sz w:val="28"/>
          <w:szCs w:val="28"/>
        </w:rPr>
      </w:pPr>
    </w:p>
    <w:p w14:paraId="239D0C80" w14:textId="3156EB1B" w:rsidR="002E5C50" w:rsidRPr="000E7E2A" w:rsidRDefault="002E5C50" w:rsidP="000E7E2A">
      <w:pPr>
        <w:ind w:left="360"/>
        <w:jc w:val="both"/>
        <w:rPr>
          <w:sz w:val="28"/>
          <w:szCs w:val="28"/>
        </w:rPr>
      </w:pPr>
    </w:p>
    <w:sectPr w:rsidR="002E5C50" w:rsidRPr="000E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0DB6"/>
    <w:multiLevelType w:val="hybridMultilevel"/>
    <w:tmpl w:val="6A026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BE42C3"/>
    <w:multiLevelType w:val="hybridMultilevel"/>
    <w:tmpl w:val="88BE6B80"/>
    <w:lvl w:ilvl="0" w:tplc="2D3A5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05FC"/>
    <w:multiLevelType w:val="hybridMultilevel"/>
    <w:tmpl w:val="AB02D5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478548">
    <w:abstractNumId w:val="1"/>
  </w:num>
  <w:num w:numId="2" w16cid:durableId="20728454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21303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11"/>
    <w:rsid w:val="00020CC9"/>
    <w:rsid w:val="000E7E2A"/>
    <w:rsid w:val="001C3A56"/>
    <w:rsid w:val="00291468"/>
    <w:rsid w:val="002C0DB0"/>
    <w:rsid w:val="002E5C50"/>
    <w:rsid w:val="003D0984"/>
    <w:rsid w:val="004231EE"/>
    <w:rsid w:val="004636ED"/>
    <w:rsid w:val="004A6007"/>
    <w:rsid w:val="004E7FC0"/>
    <w:rsid w:val="00587119"/>
    <w:rsid w:val="006252D2"/>
    <w:rsid w:val="00657836"/>
    <w:rsid w:val="006D0161"/>
    <w:rsid w:val="00727B15"/>
    <w:rsid w:val="0081182D"/>
    <w:rsid w:val="008953C1"/>
    <w:rsid w:val="00B33969"/>
    <w:rsid w:val="00B64511"/>
    <w:rsid w:val="00C2192E"/>
    <w:rsid w:val="00CB7972"/>
    <w:rsid w:val="00E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355"/>
  <w15:chartTrackingRefBased/>
  <w15:docId w15:val="{5D0AAAE2-5F86-4C78-9E02-3CB8ABA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Rydvalová</dc:creator>
  <cp:keywords/>
  <dc:description/>
  <cp:lastModifiedBy>Denisa Richterová</cp:lastModifiedBy>
  <cp:revision>27</cp:revision>
  <dcterms:created xsi:type="dcterms:W3CDTF">2023-01-24T15:36:00Z</dcterms:created>
  <dcterms:modified xsi:type="dcterms:W3CDTF">2023-01-25T06:40:00Z</dcterms:modified>
</cp:coreProperties>
</file>