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3802" w14:textId="30C51DB5" w:rsidR="00DB641D" w:rsidRPr="00DB641D" w:rsidRDefault="000D7EF5" w:rsidP="00DA3FAA">
      <w:pPr>
        <w:jc w:val="center"/>
        <w:rPr>
          <w:rFonts w:ascii="Segoe Print" w:hAnsi="Segoe Print"/>
          <w:color w:val="4472C4" w:themeColor="accent1"/>
          <w:sz w:val="32"/>
          <w:szCs w:val="32"/>
        </w:rPr>
      </w:pPr>
      <w:r w:rsidRPr="00DB641D">
        <w:rPr>
          <w:rFonts w:ascii="Segoe Print" w:hAnsi="Segoe Print"/>
          <w:color w:val="4472C4" w:themeColor="accent1"/>
          <w:sz w:val="32"/>
          <w:szCs w:val="32"/>
        </w:rPr>
        <w:t>Zápis z třídních schůzek Přípravné třídy</w:t>
      </w:r>
    </w:p>
    <w:p w14:paraId="5D4F2DF1" w14:textId="2207619A" w:rsidR="00E155A6" w:rsidRPr="00DB641D" w:rsidRDefault="00B368E2" w:rsidP="00DA3FAA">
      <w:pPr>
        <w:jc w:val="center"/>
        <w:rPr>
          <w:rFonts w:ascii="Segoe Print" w:hAnsi="Segoe Print"/>
          <w:color w:val="4472C4" w:themeColor="accent1"/>
          <w:sz w:val="32"/>
          <w:szCs w:val="32"/>
        </w:rPr>
      </w:pPr>
      <w:r>
        <w:rPr>
          <w:rFonts w:ascii="Segoe Print" w:hAnsi="Segoe Print"/>
          <w:color w:val="4472C4" w:themeColor="accent1"/>
          <w:sz w:val="32"/>
          <w:szCs w:val="32"/>
        </w:rPr>
        <w:t>ZŠ Petrklíč</w:t>
      </w:r>
    </w:p>
    <w:p w14:paraId="1BCFBFD1" w14:textId="7595C05E" w:rsidR="000D7EF5" w:rsidRPr="00DB641D" w:rsidRDefault="00B368E2" w:rsidP="00DA3FAA">
      <w:pPr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22. 1. 2024</w:t>
      </w:r>
    </w:p>
    <w:p w14:paraId="29F4334D" w14:textId="7E61DEB8" w:rsidR="000D7EF5" w:rsidRDefault="000D7EF5" w:rsidP="00DA3FAA">
      <w:pPr>
        <w:jc w:val="both"/>
        <w:rPr>
          <w:rFonts w:ascii="Times New Roman" w:hAnsi="Times New Roman" w:cs="Times New Roman"/>
          <w:sz w:val="24"/>
          <w:szCs w:val="24"/>
        </w:rPr>
      </w:pPr>
      <w:r w:rsidRPr="000D7EF5">
        <w:rPr>
          <w:rFonts w:ascii="Times New Roman" w:hAnsi="Times New Roman" w:cs="Times New Roman"/>
          <w:sz w:val="24"/>
          <w:szCs w:val="24"/>
        </w:rPr>
        <w:t>Přítomní:</w:t>
      </w:r>
      <w:r>
        <w:rPr>
          <w:rFonts w:ascii="Times New Roman" w:hAnsi="Times New Roman" w:cs="Times New Roman"/>
          <w:sz w:val="24"/>
          <w:szCs w:val="24"/>
        </w:rPr>
        <w:t xml:space="preserve"> Dle prezenční listiny</w:t>
      </w:r>
    </w:p>
    <w:p w14:paraId="1BF3D7C4" w14:textId="77777777" w:rsidR="000D7EF5" w:rsidRDefault="000D7EF5" w:rsidP="00DA3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0DB6E" w14:textId="5D159CE1" w:rsidR="000D7EF5" w:rsidRPr="000D7EF5" w:rsidRDefault="000D7EF5" w:rsidP="00DA3F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EF5">
        <w:rPr>
          <w:rFonts w:ascii="Times New Roman" w:hAnsi="Times New Roman" w:cs="Times New Roman"/>
          <w:b/>
          <w:bCs/>
          <w:sz w:val="24"/>
          <w:szCs w:val="24"/>
        </w:rPr>
        <w:t>Projednané body:</w:t>
      </w:r>
    </w:p>
    <w:p w14:paraId="4BE8D2A5" w14:textId="5ACDFA34" w:rsidR="00B368E2" w:rsidRDefault="00B368E2" w:rsidP="00DA3F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ptos" w:hAnsi="Aptos" w:cs="Segoe UI"/>
          <w:color w:val="000000"/>
        </w:rPr>
      </w:pPr>
      <w:r>
        <w:rPr>
          <w:rFonts w:ascii="Aptos" w:hAnsi="Aptos" w:cs="Segoe UI"/>
          <w:color w:val="000000"/>
        </w:rPr>
        <w:t xml:space="preserve">Kurz plavání: začátek 19.2.2024 do 29.4.2024, 10 lekcí, cena kurzu 2 200 Kč. Prosím o potvrzení do konce týdne, zda budete chtít dceru/syna na kurz přihlásit. Bližší informace k platbě a průběhu kurzu následně zašleme přihlášeným. Kurz doporučuji i </w:t>
      </w:r>
      <w:proofErr w:type="gramStart"/>
      <w:r>
        <w:rPr>
          <w:rFonts w:ascii="Aptos" w:hAnsi="Aptos" w:cs="Segoe UI"/>
          <w:color w:val="000000"/>
        </w:rPr>
        <w:t>začátečníkům - lektoři</w:t>
      </w:r>
      <w:proofErr w:type="gramEnd"/>
      <w:r>
        <w:rPr>
          <w:rFonts w:ascii="Aptos" w:hAnsi="Aptos" w:cs="Segoe UI"/>
          <w:color w:val="000000"/>
        </w:rPr>
        <w:t xml:space="preserve"> jsou profíci a děti bývají na kurzu spokojené a v</w:t>
      </w:r>
      <w:r w:rsidR="005E3320">
        <w:rPr>
          <w:rFonts w:ascii="Aptos" w:hAnsi="Aptos" w:cs="Segoe UI"/>
          <w:color w:val="000000"/>
        </w:rPr>
        <w:t> </w:t>
      </w:r>
      <w:r>
        <w:rPr>
          <w:rFonts w:ascii="Aptos" w:hAnsi="Aptos" w:cs="Segoe UI"/>
          <w:color w:val="000000"/>
        </w:rPr>
        <w:t>pohodě</w:t>
      </w:r>
      <w:r w:rsidR="005E3320">
        <w:rPr>
          <w:rFonts w:ascii="Aptos" w:hAnsi="Aptos" w:cs="Segoe UI"/>
          <w:color w:val="000000"/>
        </w:rPr>
        <w:t>.</w:t>
      </w:r>
    </w:p>
    <w:p w14:paraId="70B0690D" w14:textId="77777777" w:rsidR="00766E51" w:rsidRPr="00766E51" w:rsidRDefault="00766E51" w:rsidP="00DA3FAA">
      <w:p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Aptos" w:hAnsi="Aptos" w:cs="Segoe UI"/>
          <w:color w:val="000000"/>
        </w:rPr>
      </w:pPr>
    </w:p>
    <w:p w14:paraId="5FC0513D" w14:textId="594802B5" w:rsidR="00B368E2" w:rsidRPr="00B368E2" w:rsidRDefault="00B368E2" w:rsidP="00DA3F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ptos" w:hAnsi="Aptos" w:cs="Segoe UI"/>
          <w:color w:val="000000"/>
        </w:rPr>
      </w:pPr>
      <w:r w:rsidRPr="00B368E2">
        <w:rPr>
          <w:rFonts w:ascii="Aptos" w:hAnsi="Aptos" w:cs="Segoe UI"/>
          <w:color w:val="000000"/>
        </w:rPr>
        <w:t xml:space="preserve">Školka v </w:t>
      </w:r>
      <w:proofErr w:type="gramStart"/>
      <w:r w:rsidRPr="00B368E2">
        <w:rPr>
          <w:rFonts w:ascii="Aptos" w:hAnsi="Aptos" w:cs="Segoe UI"/>
          <w:color w:val="000000"/>
        </w:rPr>
        <w:t>přírodě - pojedeme</w:t>
      </w:r>
      <w:proofErr w:type="gramEnd"/>
      <w:r w:rsidRPr="00B368E2">
        <w:rPr>
          <w:rFonts w:ascii="Aptos" w:hAnsi="Aptos" w:cs="Segoe UI"/>
          <w:color w:val="000000"/>
        </w:rPr>
        <w:t xml:space="preserve"> v termínu 27.5.2024 - 31.5.2024. Přidá se k nám třída Předškoláků. Vybrala jsem stejné místo, kde jsme byli i minulý rok. Dobře to tam tedy známe a vše bylo moc fajn. Okolí je nádherné, samotný areál super. </w:t>
      </w:r>
    </w:p>
    <w:p w14:paraId="6FF983CC" w14:textId="77777777" w:rsidR="00B368E2" w:rsidRDefault="00B368E2" w:rsidP="00DA3FAA">
      <w:pPr>
        <w:shd w:val="clear" w:color="auto" w:fill="FFFFFF"/>
        <w:spacing w:after="0"/>
        <w:jc w:val="both"/>
        <w:textAlignment w:val="baseline"/>
        <w:rPr>
          <w:rFonts w:ascii="Segoe UI" w:hAnsi="Segoe UI" w:cs="Segoe UI"/>
          <w:color w:val="242424"/>
          <w:sz w:val="23"/>
          <w:szCs w:val="23"/>
        </w:rPr>
      </w:pPr>
      <w:hyperlink r:id="rId5" w:tgtFrame="_blank" w:history="1">
        <w:r>
          <w:rPr>
            <w:rStyle w:val="Hypertextovodkaz"/>
            <w:rFonts w:ascii="Aptos" w:hAnsi="Aptos" w:cs="Segoe UI"/>
            <w:bdr w:val="none" w:sz="0" w:space="0" w:color="auto" w:frame="1"/>
          </w:rPr>
          <w:t>https://www.garnataurus.cz</w:t>
        </w:r>
      </w:hyperlink>
    </w:p>
    <w:p w14:paraId="73B0A1F5" w14:textId="33DFB9A2" w:rsidR="00B368E2" w:rsidRDefault="00B368E2" w:rsidP="00DA3FAA">
      <w:pPr>
        <w:shd w:val="clear" w:color="auto" w:fill="FFFFFF"/>
        <w:jc w:val="both"/>
        <w:textAlignment w:val="baseline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Cena byla minulý rok 3500 Kč na dítě, což by mělo být cca stejně. Až budeme mít finální počet přihlášených dětí, objednáme autobus a cenu upřesníme. </w:t>
      </w:r>
      <w:r>
        <w:rPr>
          <w:rFonts w:ascii="Aptos" w:hAnsi="Aptos"/>
          <w:color w:val="000000"/>
        </w:rPr>
        <w:t xml:space="preserve"> </w:t>
      </w:r>
      <w:r>
        <w:rPr>
          <w:rFonts w:ascii="Aptos" w:hAnsi="Aptos"/>
          <w:color w:val="000000"/>
        </w:rPr>
        <w:t>Opět prosím o zprávu, zda se školkou v přírodě počítáte. </w:t>
      </w:r>
    </w:p>
    <w:p w14:paraId="3724BAA9" w14:textId="7265263C" w:rsidR="00B368E2" w:rsidRPr="00B368E2" w:rsidRDefault="00B368E2" w:rsidP="00DA3FA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jc w:val="both"/>
        <w:rPr>
          <w:rFonts w:ascii="Aptos" w:hAnsi="Aptos" w:cs="Segoe UI"/>
          <w:color w:val="000000"/>
        </w:rPr>
      </w:pPr>
      <w:r>
        <w:rPr>
          <w:rFonts w:ascii="Aptos" w:hAnsi="Aptos" w:cs="Segoe UI"/>
          <w:color w:val="000000"/>
          <w:bdr w:val="none" w:sz="0" w:space="0" w:color="auto" w:frame="1"/>
        </w:rPr>
        <w:t xml:space="preserve">Další sporty: po plavání bychom rádi dětem domluvili gymnastickou halu s trenérem v </w:t>
      </w:r>
      <w:proofErr w:type="spellStart"/>
      <w:r>
        <w:rPr>
          <w:rFonts w:ascii="Aptos" w:hAnsi="Aptos" w:cs="Segoe UI"/>
          <w:color w:val="000000"/>
          <w:bdr w:val="none" w:sz="0" w:space="0" w:color="auto" w:frame="1"/>
        </w:rPr>
        <w:t>JojoGym</w:t>
      </w:r>
      <w:proofErr w:type="spellEnd"/>
      <w:r>
        <w:rPr>
          <w:rFonts w:ascii="Aptos" w:hAnsi="Aptos" w:cs="Segoe UI"/>
          <w:color w:val="000000"/>
          <w:bdr w:val="none" w:sz="0" w:space="0" w:color="auto" w:frame="1"/>
        </w:rPr>
        <w:t xml:space="preserve"> Dobřichovice a na konci roku plánujeme opět návštěvy ve stájích Kosoř, kde se děti seznamují s tím, jak se pečuje nejen o koně, ale i o další zvířátka, a mohou se na ponících také povozit.</w:t>
      </w:r>
    </w:p>
    <w:p w14:paraId="4EE773B4" w14:textId="42A2F673" w:rsidR="00B368E2" w:rsidRPr="00B368E2" w:rsidRDefault="00B368E2" w:rsidP="00DA3FAA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jc w:val="both"/>
        <w:rPr>
          <w:rFonts w:ascii="Aptos" w:hAnsi="Aptos" w:cs="Segoe UI"/>
          <w:color w:val="000000"/>
          <w:sz w:val="24"/>
          <w:szCs w:val="24"/>
        </w:rPr>
      </w:pPr>
      <w:r>
        <w:rPr>
          <w:rFonts w:ascii="Aptos" w:hAnsi="Aptos" w:cs="Segoe UI"/>
          <w:color w:val="000000"/>
          <w:bdr w:val="none" w:sz="0" w:space="0" w:color="auto" w:frame="1"/>
        </w:rPr>
        <w:t>Důležité termíny:</w:t>
      </w:r>
    </w:p>
    <w:p w14:paraId="4F5A63BC" w14:textId="77777777" w:rsidR="00B368E2" w:rsidRDefault="00B368E2" w:rsidP="00DA3FAA">
      <w:pPr>
        <w:shd w:val="clear" w:color="auto" w:fill="FFFFFF"/>
        <w:jc w:val="both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ptos" w:hAnsi="Aptos" w:cs="Segoe UI"/>
          <w:b/>
          <w:bCs/>
          <w:color w:val="000000"/>
          <w:bdr w:val="none" w:sz="0" w:space="0" w:color="auto" w:frame="1"/>
        </w:rPr>
        <w:t>Setkání budoucích prvňáčků ZŠ Petrklíč: 14. 2. 2024 od 16 hod</w:t>
      </w:r>
    </w:p>
    <w:p w14:paraId="56525CD9" w14:textId="02C4B4D8" w:rsidR="00B368E2" w:rsidRDefault="00B368E2" w:rsidP="00DA3FAA">
      <w:pPr>
        <w:shd w:val="clear" w:color="auto" w:fill="FFFFFF"/>
        <w:jc w:val="both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ptos" w:hAnsi="Aptos" w:cs="Segoe UI"/>
          <w:b/>
          <w:bCs/>
          <w:color w:val="000000"/>
          <w:bdr w:val="none" w:sz="0" w:space="0" w:color="auto" w:frame="1"/>
        </w:rPr>
        <w:t>Den otevřených dveří MŠ a ZŠ Petrklíč: 29. 2. 2024 od 10 hodin</w:t>
      </w:r>
    </w:p>
    <w:p w14:paraId="730E8D68" w14:textId="77777777" w:rsidR="00B368E2" w:rsidRDefault="00B368E2" w:rsidP="00DA3FAA">
      <w:pPr>
        <w:shd w:val="clear" w:color="auto" w:fill="FFFFFF"/>
        <w:jc w:val="both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ptos" w:hAnsi="Aptos" w:cs="Segoe UI"/>
          <w:b/>
          <w:bCs/>
          <w:color w:val="000000"/>
          <w:bdr w:val="none" w:sz="0" w:space="0" w:color="auto" w:frame="1"/>
        </w:rPr>
        <w:t>Zápis do ZŠ: 4. 4. 2024</w:t>
      </w:r>
    </w:p>
    <w:p w14:paraId="792FF730" w14:textId="79A66573" w:rsidR="00B368E2" w:rsidRDefault="00B368E2" w:rsidP="00DA3FAA">
      <w:pPr>
        <w:shd w:val="clear" w:color="auto" w:fill="FFFFFF"/>
        <w:jc w:val="both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ptos" w:hAnsi="Aptos" w:cs="Segoe UI"/>
          <w:color w:val="000000"/>
          <w:bdr w:val="none" w:sz="0" w:space="0" w:color="auto" w:frame="1"/>
        </w:rPr>
        <w:t>Ráda bych vás ještě poprosila, zda by děti mohly chodit do Přípravky ideálně kolem osmé hodiny. V 8:30 už začínáme společné aktivity a je moc fajn, když se děti mají možnost chvíli rozkoukat a naladit na nový den. </w:t>
      </w:r>
    </w:p>
    <w:p w14:paraId="3341CE8D" w14:textId="0BDA5DB7" w:rsidR="00122AA3" w:rsidRDefault="00122AA3" w:rsidP="00DA3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BD5B0" w14:textId="2F4AF403" w:rsidR="00122AA3" w:rsidRDefault="00122AA3" w:rsidP="00DA3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připravila</w:t>
      </w:r>
    </w:p>
    <w:p w14:paraId="6AA41F24" w14:textId="577F0FC0" w:rsidR="00122AA3" w:rsidRDefault="00122AA3" w:rsidP="00DA3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Houserová</w:t>
      </w:r>
    </w:p>
    <w:p w14:paraId="338B8EE3" w14:textId="77777777" w:rsidR="00FB2B77" w:rsidRPr="00E91AAE" w:rsidRDefault="00FB2B77" w:rsidP="00DA3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6284E" w14:textId="77777777" w:rsidR="00E91AAE" w:rsidRDefault="00E91AAE" w:rsidP="00DA3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4F45EE" w14:textId="77777777" w:rsidR="00E91AAE" w:rsidRPr="00E91AAE" w:rsidRDefault="00E91AAE" w:rsidP="00DA3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4E429" w14:textId="77777777" w:rsidR="00E91AAE" w:rsidRDefault="00E91AAE" w:rsidP="00DA3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37686" w14:textId="77777777" w:rsidR="00E91AAE" w:rsidRPr="00E91AAE" w:rsidRDefault="00E91AAE" w:rsidP="00DA3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62483" w14:textId="77777777" w:rsidR="0033551B" w:rsidRPr="00E91AAE" w:rsidRDefault="0033551B" w:rsidP="00DA3F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BEAB65" w14:textId="77777777" w:rsidR="000D7EF5" w:rsidRDefault="000D7EF5" w:rsidP="00DA3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1CF45" w14:textId="77777777" w:rsidR="000D7EF5" w:rsidRPr="000D7EF5" w:rsidRDefault="000D7EF5" w:rsidP="00DA3F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7EF5" w:rsidRPr="000D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247"/>
    <w:multiLevelType w:val="multilevel"/>
    <w:tmpl w:val="0CB4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B075A8"/>
    <w:multiLevelType w:val="hybridMultilevel"/>
    <w:tmpl w:val="233650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B14A3"/>
    <w:multiLevelType w:val="hybridMultilevel"/>
    <w:tmpl w:val="BF107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4BDF"/>
    <w:multiLevelType w:val="hybridMultilevel"/>
    <w:tmpl w:val="C22CC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52791"/>
    <w:multiLevelType w:val="hybridMultilevel"/>
    <w:tmpl w:val="4D88C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A777A"/>
    <w:multiLevelType w:val="hybridMultilevel"/>
    <w:tmpl w:val="ABAA0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D463A"/>
    <w:multiLevelType w:val="multilevel"/>
    <w:tmpl w:val="BE7A00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1150F5"/>
    <w:multiLevelType w:val="hybridMultilevel"/>
    <w:tmpl w:val="1556069A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596E0D3B"/>
    <w:multiLevelType w:val="multilevel"/>
    <w:tmpl w:val="8438D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8E1DE8"/>
    <w:multiLevelType w:val="multilevel"/>
    <w:tmpl w:val="E9808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637B67"/>
    <w:multiLevelType w:val="multilevel"/>
    <w:tmpl w:val="C6B8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6B3192"/>
    <w:multiLevelType w:val="hybridMultilevel"/>
    <w:tmpl w:val="FBBA9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B605A"/>
    <w:multiLevelType w:val="hybridMultilevel"/>
    <w:tmpl w:val="45D0C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112970">
    <w:abstractNumId w:val="1"/>
  </w:num>
  <w:num w:numId="2" w16cid:durableId="462311295">
    <w:abstractNumId w:val="12"/>
  </w:num>
  <w:num w:numId="3" w16cid:durableId="762189900">
    <w:abstractNumId w:val="5"/>
  </w:num>
  <w:num w:numId="4" w16cid:durableId="1033455770">
    <w:abstractNumId w:val="2"/>
  </w:num>
  <w:num w:numId="5" w16cid:durableId="1146168432">
    <w:abstractNumId w:val="4"/>
  </w:num>
  <w:num w:numId="6" w16cid:durableId="933585295">
    <w:abstractNumId w:val="11"/>
  </w:num>
  <w:num w:numId="7" w16cid:durableId="1483082381">
    <w:abstractNumId w:val="7"/>
  </w:num>
  <w:num w:numId="8" w16cid:durableId="1240675137">
    <w:abstractNumId w:val="3"/>
  </w:num>
  <w:num w:numId="9" w16cid:durableId="96491195">
    <w:abstractNumId w:val="10"/>
  </w:num>
  <w:num w:numId="10" w16cid:durableId="75902218">
    <w:abstractNumId w:val="9"/>
  </w:num>
  <w:num w:numId="11" w16cid:durableId="683898310">
    <w:abstractNumId w:val="0"/>
  </w:num>
  <w:num w:numId="12" w16cid:durableId="788742538">
    <w:abstractNumId w:val="8"/>
  </w:num>
  <w:num w:numId="13" w16cid:durableId="440031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F5"/>
    <w:rsid w:val="000D7EF5"/>
    <w:rsid w:val="00122AA3"/>
    <w:rsid w:val="001346D6"/>
    <w:rsid w:val="002F0E5E"/>
    <w:rsid w:val="0033551B"/>
    <w:rsid w:val="004D05AA"/>
    <w:rsid w:val="004E6CA9"/>
    <w:rsid w:val="005E3320"/>
    <w:rsid w:val="00766E51"/>
    <w:rsid w:val="00B368E2"/>
    <w:rsid w:val="00B77839"/>
    <w:rsid w:val="00C70087"/>
    <w:rsid w:val="00D86CDD"/>
    <w:rsid w:val="00DA3FAA"/>
    <w:rsid w:val="00DB641D"/>
    <w:rsid w:val="00E155A6"/>
    <w:rsid w:val="00E91AAE"/>
    <w:rsid w:val="00F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7FBE"/>
  <w15:chartTrackingRefBased/>
  <w15:docId w15:val="{8AA5CC7F-6227-4E6D-8E65-6D88933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E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1AA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1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3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861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748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nataurus.cz/?utm_source=ads&amp;utm_medium=cpc&amp;utm_campaign=a_Brand&amp;gclid=CjwKCAiA5L2tBhBTEiwAdSxJX4Iz8olGFkVqKwvqoKA8MRZem4DUDSsDOkS4bOpZvkes8R_o9-T36xoC8lwQAv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Houserova</dc:creator>
  <cp:keywords/>
  <dc:description/>
  <cp:lastModifiedBy>Iva Houserova</cp:lastModifiedBy>
  <cp:revision>7</cp:revision>
  <dcterms:created xsi:type="dcterms:W3CDTF">2024-01-24T20:52:00Z</dcterms:created>
  <dcterms:modified xsi:type="dcterms:W3CDTF">2024-01-24T20:56:00Z</dcterms:modified>
</cp:coreProperties>
</file>